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1" w:rsidRPr="00896403" w:rsidRDefault="0047590D" w:rsidP="007128B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директор СШ № …</w:t>
      </w:r>
    </w:p>
    <w:p w:rsidR="007128B1" w:rsidRPr="00896403" w:rsidRDefault="007128B1" w:rsidP="007128B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</w:p>
    <w:p w:rsidR="007128B1" w:rsidRPr="00896403" w:rsidRDefault="007128B1" w:rsidP="007128B1">
      <w:pPr>
        <w:spacing w:line="240" w:lineRule="auto"/>
        <w:jc w:val="right"/>
        <w:rPr>
          <w:rFonts w:ascii="Times New Roman" w:hAnsi="Times New Roman" w:cs="Times New Roman"/>
        </w:rPr>
      </w:pPr>
      <w:r w:rsidRPr="00896403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__________</w:t>
      </w:r>
      <w:r w:rsidRPr="00896403">
        <w:rPr>
          <w:rFonts w:ascii="Times New Roman" w:hAnsi="Times New Roman" w:cs="Times New Roman"/>
        </w:rPr>
        <w:t xml:space="preserve"> »______</w:t>
      </w:r>
      <w:r>
        <w:rPr>
          <w:rFonts w:ascii="Times New Roman" w:hAnsi="Times New Roman" w:cs="Times New Roman"/>
        </w:rPr>
        <w:t>__</w:t>
      </w:r>
      <w:r w:rsidR="0047590D">
        <w:rPr>
          <w:rFonts w:ascii="Times New Roman" w:hAnsi="Times New Roman" w:cs="Times New Roman"/>
        </w:rPr>
        <w:t>_20…</w:t>
      </w:r>
      <w:r w:rsidRPr="00896403">
        <w:rPr>
          <w:rFonts w:ascii="Times New Roman" w:hAnsi="Times New Roman" w:cs="Times New Roman"/>
        </w:rPr>
        <w:t>г</w:t>
      </w:r>
    </w:p>
    <w:tbl>
      <w:tblPr>
        <w:tblStyle w:val="a3"/>
        <w:tblpPr w:leftFromText="180" w:rightFromText="180" w:vertAnchor="page" w:horzAnchor="margin" w:tblpY="2451"/>
        <w:tblW w:w="15022" w:type="dxa"/>
        <w:tblLook w:val="04A0"/>
      </w:tblPr>
      <w:tblGrid>
        <w:gridCol w:w="2235"/>
        <w:gridCol w:w="2693"/>
        <w:gridCol w:w="5528"/>
        <w:gridCol w:w="4566"/>
      </w:tblGrid>
      <w:tr w:rsidR="007128B1" w:rsidTr="007128B1">
        <w:trPr>
          <w:trHeight w:val="419"/>
        </w:trPr>
        <w:tc>
          <w:tcPr>
            <w:tcW w:w="15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Pr="0024436E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режимных моментов </w:t>
            </w:r>
            <w:r w:rsidR="00B2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учащегося с ОВЗ </w:t>
            </w:r>
            <w:r w:rsidR="00986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3DB">
              <w:rPr>
                <w:rFonts w:ascii="Times New Roman" w:hAnsi="Times New Roman" w:cs="Times New Roman"/>
                <w:i/>
                <w:sz w:val="28"/>
                <w:szCs w:val="28"/>
              </w:rPr>
              <w:t>(вариант ФГОС 8.4</w:t>
            </w:r>
            <w:r w:rsidRPr="007D17C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8B1" w:rsidTr="007128B1">
        <w:trPr>
          <w:trHeight w:val="419"/>
        </w:trPr>
        <w:tc>
          <w:tcPr>
            <w:tcW w:w="150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ребёнка            </w:t>
            </w:r>
            <w:r w:rsidR="0071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класс 1 в</w:t>
            </w:r>
          </w:p>
        </w:tc>
      </w:tr>
      <w:tr w:rsidR="007128B1" w:rsidTr="007128B1">
        <w:trPr>
          <w:trHeight w:val="42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tabs>
                <w:tab w:val="left" w:pos="17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Ответственный </w:t>
            </w:r>
          </w:p>
        </w:tc>
      </w:tr>
      <w:tr w:rsidR="007128B1" w:rsidTr="007128B1">
        <w:trPr>
          <w:trHeight w:val="261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346462" w:rsidP="0034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rPr>
          <w:trHeight w:val="2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игры в зоне отдыха во время свободной деятельности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346462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психолог –  создание комфортных условий для нахождения ребёнка  в школе: помощь в организации деятельности, соблюдение режима, временная организация рабочей среды формирование навыков…</w:t>
            </w:r>
          </w:p>
        </w:tc>
      </w:tr>
      <w:tr w:rsidR="007128B1" w:rsidTr="007128B1">
        <w:trPr>
          <w:trHeight w:val="2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34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rPr>
          <w:trHeight w:val="3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26352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346462" w:rsidP="009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346462">
        <w:trPr>
          <w:trHeight w:val="3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916" w:rsidRDefault="00B12916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34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  <w:r w:rsidR="00346462">
              <w:rPr>
                <w:rFonts w:ascii="Times New Roman" w:hAnsi="Times New Roman" w:cs="Times New Roman"/>
                <w:sz w:val="24"/>
                <w:szCs w:val="24"/>
              </w:rPr>
              <w:t>, учитель-предметник</w:t>
            </w:r>
          </w:p>
        </w:tc>
      </w:tr>
      <w:tr w:rsidR="007128B1" w:rsidTr="007128B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сверстниками во время свободной деятельности посредством настольных игр с целью включения ребёнка в среду сверстников, жизнь класса,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32BB3" w:rsidP="009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психолог </w:t>
            </w:r>
          </w:p>
        </w:tc>
      </w:tr>
      <w:tr w:rsidR="007128B1" w:rsidTr="007128B1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12916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B1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игры </w:t>
            </w:r>
            <w:r w:rsidR="00B1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зоне отдыха во время свободной деятельности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32BB3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психолог</w:t>
            </w:r>
          </w:p>
        </w:tc>
      </w:tr>
      <w:tr w:rsidR="007128B1" w:rsidTr="007128B1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FD0A0C" w:rsidP="007128B1">
            <w:pPr>
              <w:tabs>
                <w:tab w:val="left" w:pos="11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Занятие с дефектологом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FD0A0C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</w:t>
            </w:r>
          </w:p>
        </w:tc>
      </w:tr>
      <w:tr w:rsidR="007128B1" w:rsidTr="007128B1">
        <w:trPr>
          <w:trHeight w:val="2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Занятие с психологом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– </w:t>
            </w:r>
          </w:p>
        </w:tc>
      </w:tr>
      <w:tr w:rsidR="007128B1" w:rsidTr="007128B1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48071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в группе продлённого дня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480710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ГПД</w:t>
            </w:r>
          </w:p>
        </w:tc>
      </w:tr>
      <w:tr w:rsidR="00E3035F" w:rsidTr="00E3035F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35F" w:rsidRDefault="00E3035F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035F" w:rsidRDefault="000829B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</w:t>
            </w:r>
            <w:r w:rsidR="00E3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035F" w:rsidRDefault="00E3035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АФК – на базе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035F" w:rsidRDefault="00E3035F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829BF" w:rsidTr="00E3035F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9BF" w:rsidRDefault="000829BF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9BF" w:rsidRDefault="0003356B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9BF" w:rsidRPr="00E3035F" w:rsidRDefault="0003356B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9BF" w:rsidRDefault="00480710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ГПД</w:t>
            </w:r>
          </w:p>
        </w:tc>
      </w:tr>
      <w:tr w:rsidR="007128B1" w:rsidTr="007128B1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05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Занятия по программ</w:t>
            </w:r>
            <w:r w:rsidR="00E3035F" w:rsidRPr="00E303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 доп. образования </w:t>
            </w:r>
            <w:r w:rsidR="00A1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372" w:rsidRPr="00A153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художественно – эстетической направленности </w:t>
            </w:r>
            <w:r w:rsidR="00E3035F" w:rsidRPr="00A153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28B1" w:rsidTr="007128B1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Одевание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32BB3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7128B1" w:rsidTr="007128B1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7128B1" w:rsidTr="007128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игры в зоне отдыха во время свободной деятельности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32BB3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психолог</w:t>
            </w:r>
          </w:p>
        </w:tc>
      </w:tr>
      <w:tr w:rsidR="007128B1" w:rsidTr="007128B1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3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rPr>
          <w:trHeight w:val="3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32BB3" w:rsidP="005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5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учитель </w:t>
            </w:r>
            <w:r w:rsidR="00581C31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мин. перемена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tabs>
                <w:tab w:val="left" w:pos="1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сверстниками во время свободной деятельности посредством настольных игр с целью включения ребёнка в среду сверстников, жизнь класса,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C31" w:rsidRDefault="00581C31" w:rsidP="005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психолог </w:t>
            </w:r>
          </w:p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5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581C31" w:rsidP="0058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деятельность в группе продлённого дня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B1" w:rsidRDefault="00581C3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ГПД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581C3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D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АФК – на базе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581C3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8B1" w:rsidRDefault="00DE703D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Занятие с психологом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–</w:t>
            </w:r>
          </w:p>
        </w:tc>
      </w:tr>
      <w:tr w:rsidR="00F96B64" w:rsidTr="00F96B64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B64" w:rsidRDefault="00F96B64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B64" w:rsidRDefault="00F96B64" w:rsidP="007D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B64" w:rsidRDefault="00F96B64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Занятие с дефектологом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6B64" w:rsidRDefault="00F96B64" w:rsidP="0071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  - </w:t>
            </w:r>
          </w:p>
        </w:tc>
      </w:tr>
      <w:tr w:rsidR="00346462" w:rsidTr="007128B1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462" w:rsidRDefault="00346462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62" w:rsidRDefault="001E38B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346462">
              <w:rPr>
                <w:rFonts w:ascii="Times New Roman" w:hAnsi="Times New Roman" w:cs="Times New Roman"/>
                <w:sz w:val="24"/>
                <w:szCs w:val="24"/>
              </w:rPr>
              <w:t>5-14.00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62" w:rsidRDefault="00346462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462" w:rsidRDefault="00346462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ГПД</w:t>
            </w:r>
          </w:p>
        </w:tc>
      </w:tr>
      <w:tr w:rsidR="007128B1" w:rsidTr="007128B1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E38B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5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Занятия по прогр</w:t>
            </w:r>
            <w:r w:rsidR="00581C31" w:rsidRPr="001E38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амме доп. образования «Оригами»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5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E38BF" w:rsidTr="007128B1">
        <w:trPr>
          <w:trHeight w:val="4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8BF" w:rsidRDefault="001E38BF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BF" w:rsidRDefault="001E38B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BF" w:rsidRPr="001E38BF" w:rsidRDefault="001E38BF" w:rsidP="00581C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в группе продлённого дня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BF" w:rsidRDefault="001E38BF" w:rsidP="005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ГПД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домой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7128B1" w:rsidTr="007128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1E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игры в зоне отдыха во время свободной деятельности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BF" w:rsidRDefault="001E38BF" w:rsidP="001E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психолог </w:t>
            </w:r>
          </w:p>
          <w:p w:rsidR="007128B1" w:rsidRDefault="007128B1" w:rsidP="001E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1E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E38BF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1E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сверстниками во время свободной деятельности посредством настольных игр с целью включения ребёнка в среду сверстников, жизнь класса,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BF" w:rsidRDefault="001E38BF" w:rsidP="001E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психолог-</w:t>
            </w:r>
          </w:p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1E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учитель </w:t>
            </w:r>
            <w:r w:rsidR="001E38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061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38B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193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BD1E3C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в группе продлённого дня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BD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ГПД 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40" w:rsidTr="00222C24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E40" w:rsidRDefault="00992E40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40" w:rsidRDefault="00992E40" w:rsidP="0071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12:30-13:00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40" w:rsidRPr="00061A69" w:rsidRDefault="00992E40" w:rsidP="00222C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A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Занятие с логопедом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E40" w:rsidRPr="00061A69" w:rsidRDefault="0047590D" w:rsidP="007020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Логопед – </w:t>
            </w:r>
            <w:r w:rsidR="00992E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02057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193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2F707C" w:rsidP="002F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ГПД 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61A69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702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193F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АФК – на базе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61A69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28B1" w:rsidTr="00061A69">
        <w:trPr>
          <w:trHeight w:val="4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0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Занятия по прогр</w:t>
            </w:r>
            <w:r w:rsidR="00061A69" w:rsidRPr="00061A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амме доп. образования «Оригами»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06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7128B1" w:rsidTr="007128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3A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учитель </w:t>
            </w:r>
            <w:r w:rsidR="003A541B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tabs>
                <w:tab w:val="left" w:pos="1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игры в зоне отдыха во время свободной деятельности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1B" w:rsidRDefault="003A541B" w:rsidP="003A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психолог </w:t>
            </w:r>
          </w:p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3A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3A541B" w:rsidP="007128B1">
            <w:pPr>
              <w:tabs>
                <w:tab w:val="left" w:pos="3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3A541B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сверстниками во время свободной деятельности посредством настольных игр с целью включения ребёнка в среду сверстников, жизнь класса,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1B" w:rsidRDefault="003A541B" w:rsidP="003A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психолог </w:t>
            </w:r>
          </w:p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FD0A0C" w:rsidP="0022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9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E4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2E40">
              <w:rPr>
                <w:rFonts w:ascii="Times New Roman" w:hAnsi="Times New Roman" w:cs="Times New Roman"/>
                <w:sz w:val="24"/>
                <w:szCs w:val="24"/>
              </w:rPr>
              <w:t>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92E4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в группе продлённого дня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92E40" w:rsidP="0099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ГПД 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222C24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222C24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Занятия с логопедом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222C24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Логопед </w:t>
            </w:r>
          </w:p>
        </w:tc>
      </w:tr>
      <w:tr w:rsidR="007128B1" w:rsidTr="007128B1">
        <w:trPr>
          <w:trHeight w:val="2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6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АФК – на базе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26352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2F707C" w:rsidP="002F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ГПД  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BD1E3C">
            <w:pPr>
              <w:tabs>
                <w:tab w:val="left" w:pos="1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Занятия по программе доп. образования «Оригами»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FD0A0C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A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Занятия по программе доп. образования «</w:t>
            </w:r>
            <w:r w:rsidR="00FD0A0C" w:rsidRPr="00FD0A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Волшебный пластилин</w:t>
            </w:r>
            <w:r w:rsidRPr="00FD0A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BD1E3C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7128B1" w:rsidTr="007128B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B00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FD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игры в зоне отдыха во время свободной деятельности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A0C" w:rsidRDefault="00FD0A0C" w:rsidP="00FD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психолог </w:t>
            </w:r>
          </w:p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A70BD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  <w:r w:rsidR="00FD0A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A70BD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013B00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сверстниками во время свободной деятельности посредством настольных игр с целью включения ребёнка в среду сверстников, жизнь класса,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A70BD" w:rsidP="0071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руководитель; п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сихолог –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3C34C5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B26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перемена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игры в зоне отдыха во время свободной деятельности  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BD" w:rsidRDefault="009A70BD" w:rsidP="009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руководитель; психолог  </w:t>
            </w:r>
          </w:p>
          <w:p w:rsidR="007128B1" w:rsidRDefault="007128B1" w:rsidP="009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3C34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3C34C5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9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учитель </w:t>
            </w:r>
            <w:r w:rsidR="009A70BD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A70BD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A70BD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в группе продлённого дня</w:t>
            </w:r>
            <w:r w:rsidR="001A1331">
              <w:rPr>
                <w:rFonts w:ascii="Times New Roman" w:hAnsi="Times New Roman" w:cs="Times New Roman"/>
                <w:sz w:val="24"/>
                <w:szCs w:val="24"/>
              </w:rPr>
              <w:t xml:space="preserve"> – отдых в сенсорном уголке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9A70BD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ГПД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A133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A133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Занятие с дефектологом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2F707C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A133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2F707C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ГПД</w:t>
            </w: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2F70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A1331" w:rsidP="001A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Занятие с логопедом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1A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B1" w:rsidTr="007128B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A1331" w:rsidP="00A1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доп. образования </w:t>
            </w:r>
            <w:r w:rsidR="00A15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 </w:t>
            </w:r>
            <w:r w:rsidR="00A15372"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или «Волшебный пластелин»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 базе школы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1A133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образования; </w:t>
            </w:r>
            <w:r w:rsidR="003C34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8B1">
              <w:rPr>
                <w:rFonts w:ascii="Times New Roman" w:hAnsi="Times New Roman" w:cs="Times New Roman"/>
                <w:sz w:val="24"/>
                <w:szCs w:val="24"/>
              </w:rPr>
              <w:t>ьютор</w:t>
            </w:r>
          </w:p>
        </w:tc>
      </w:tr>
      <w:tr w:rsidR="007128B1" w:rsidTr="007128B1">
        <w:trPr>
          <w:trHeight w:val="3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8B1" w:rsidRDefault="007128B1" w:rsidP="0071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</w:tbl>
    <w:p w:rsidR="000C3D47" w:rsidRDefault="000C3D47" w:rsidP="00244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6E" w:rsidRDefault="0024436E" w:rsidP="0024436E"/>
    <w:sectPr w:rsidR="0024436E" w:rsidSect="002443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D2" w:rsidRDefault="00CA38D2" w:rsidP="00A15372">
      <w:pPr>
        <w:spacing w:after="0" w:line="240" w:lineRule="auto"/>
      </w:pPr>
      <w:r>
        <w:separator/>
      </w:r>
    </w:p>
  </w:endnote>
  <w:endnote w:type="continuationSeparator" w:id="1">
    <w:p w:rsidR="00CA38D2" w:rsidRDefault="00CA38D2" w:rsidP="00A1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D2" w:rsidRDefault="00CA38D2" w:rsidP="00A15372">
      <w:pPr>
        <w:spacing w:after="0" w:line="240" w:lineRule="auto"/>
      </w:pPr>
      <w:r>
        <w:separator/>
      </w:r>
    </w:p>
  </w:footnote>
  <w:footnote w:type="continuationSeparator" w:id="1">
    <w:p w:rsidR="00CA38D2" w:rsidRDefault="00CA38D2" w:rsidP="00A1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D"/>
    <w:rsid w:val="0001193F"/>
    <w:rsid w:val="00013B00"/>
    <w:rsid w:val="0003356B"/>
    <w:rsid w:val="00055339"/>
    <w:rsid w:val="00061A69"/>
    <w:rsid w:val="000829BF"/>
    <w:rsid w:val="000C3D47"/>
    <w:rsid w:val="00130940"/>
    <w:rsid w:val="001A1331"/>
    <w:rsid w:val="001E38BF"/>
    <w:rsid w:val="00222C24"/>
    <w:rsid w:val="0024436E"/>
    <w:rsid w:val="002635E7"/>
    <w:rsid w:val="002F0F6C"/>
    <w:rsid w:val="002F707C"/>
    <w:rsid w:val="0032558E"/>
    <w:rsid w:val="00346462"/>
    <w:rsid w:val="0035307A"/>
    <w:rsid w:val="0035743B"/>
    <w:rsid w:val="0037008A"/>
    <w:rsid w:val="003A43DB"/>
    <w:rsid w:val="003A541B"/>
    <w:rsid w:val="003C34C5"/>
    <w:rsid w:val="00433BA2"/>
    <w:rsid w:val="0047590D"/>
    <w:rsid w:val="00480710"/>
    <w:rsid w:val="004A1097"/>
    <w:rsid w:val="00581C31"/>
    <w:rsid w:val="0066054A"/>
    <w:rsid w:val="006F65F7"/>
    <w:rsid w:val="00702057"/>
    <w:rsid w:val="00705D0B"/>
    <w:rsid w:val="007128B1"/>
    <w:rsid w:val="00712EBB"/>
    <w:rsid w:val="00755EA3"/>
    <w:rsid w:val="007D0BA3"/>
    <w:rsid w:val="007D17C0"/>
    <w:rsid w:val="007D2AD8"/>
    <w:rsid w:val="00880880"/>
    <w:rsid w:val="00890A2E"/>
    <w:rsid w:val="00931029"/>
    <w:rsid w:val="00932BB3"/>
    <w:rsid w:val="009864FB"/>
    <w:rsid w:val="00992E40"/>
    <w:rsid w:val="009A70BD"/>
    <w:rsid w:val="00A13F39"/>
    <w:rsid w:val="00A15372"/>
    <w:rsid w:val="00A96A4D"/>
    <w:rsid w:val="00AD46F4"/>
    <w:rsid w:val="00B12916"/>
    <w:rsid w:val="00B17B58"/>
    <w:rsid w:val="00B26352"/>
    <w:rsid w:val="00B305DD"/>
    <w:rsid w:val="00B71DB9"/>
    <w:rsid w:val="00BC3B8B"/>
    <w:rsid w:val="00BD1E3C"/>
    <w:rsid w:val="00CA38D2"/>
    <w:rsid w:val="00CC124F"/>
    <w:rsid w:val="00DB2BCD"/>
    <w:rsid w:val="00DE703D"/>
    <w:rsid w:val="00DE7AB8"/>
    <w:rsid w:val="00E3035F"/>
    <w:rsid w:val="00E568D3"/>
    <w:rsid w:val="00E7122F"/>
    <w:rsid w:val="00E814F5"/>
    <w:rsid w:val="00EE644A"/>
    <w:rsid w:val="00F96B64"/>
    <w:rsid w:val="00FD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5372"/>
  </w:style>
  <w:style w:type="paragraph" w:styleId="a6">
    <w:name w:val="footer"/>
    <w:basedOn w:val="a"/>
    <w:link w:val="a7"/>
    <w:uiPriority w:val="99"/>
    <w:semiHidden/>
    <w:unhideWhenUsed/>
    <w:rsid w:val="00A1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Марина</cp:lastModifiedBy>
  <cp:revision>16</cp:revision>
  <dcterms:created xsi:type="dcterms:W3CDTF">2018-12-19T13:07:00Z</dcterms:created>
  <dcterms:modified xsi:type="dcterms:W3CDTF">2020-11-04T11:07:00Z</dcterms:modified>
</cp:coreProperties>
</file>